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33B7F" w:rsidRPr="00EA08E6" w14:paraId="3FB1EAEB" w14:textId="77777777" w:rsidTr="00C313B3">
        <w:tc>
          <w:tcPr>
            <w:tcW w:w="3259" w:type="dxa"/>
            <w:vAlign w:val="center"/>
          </w:tcPr>
          <w:p w14:paraId="41FBC6B5" w14:textId="77777777"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 wp14:anchorId="515852A7" wp14:editId="4467C242">
                  <wp:extent cx="675640" cy="675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2D6CE" w14:textId="77777777"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14:paraId="4EF7A0DC" w14:textId="77777777"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14:paraId="0CE2F3DD" w14:textId="77777777"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B9445E7" wp14:editId="624A8648">
                  <wp:extent cx="771525" cy="8191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79B213E3" w14:textId="77777777" w:rsidR="00933B7F" w:rsidRPr="00EA08E6" w:rsidRDefault="00933B7F" w:rsidP="00C313B3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00E706A" wp14:editId="24FB80CE">
                  <wp:extent cx="906145" cy="80327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E122A" w14:textId="77777777"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ISTITUTO DI ISTRUZIONE SUPERIORE STATALE </w:t>
      </w:r>
      <w:r w:rsidRPr="00EA08E6">
        <w:rPr>
          <w:rFonts w:ascii="Times New Roman" w:eastAsia="Times New Roman" w:hAnsi="Times New Roman"/>
          <w:kern w:val="72"/>
          <w:sz w:val="28"/>
          <w:szCs w:val="28"/>
        </w:rPr>
        <w:t>“NICOLO’PALMERI”</w:t>
      </w:r>
      <w:r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14:paraId="105B921A" w14:textId="77777777" w:rsidR="00933B7F" w:rsidRPr="00EA08E6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A08E6">
        <w:rPr>
          <w:rFonts w:ascii="Times New Roman" w:eastAsia="Times New Roman" w:hAnsi="Times New Roman"/>
          <w:sz w:val="24"/>
          <w:szCs w:val="24"/>
        </w:rPr>
        <w:t xml:space="preserve">Distretto 8/46- Piazza Giovanni </w:t>
      </w:r>
      <w:proofErr w:type="gramStart"/>
      <w:r w:rsidRPr="00EA08E6">
        <w:rPr>
          <w:rFonts w:ascii="Times New Roman" w:eastAsia="Times New Roman" w:hAnsi="Times New Roman"/>
          <w:sz w:val="24"/>
          <w:szCs w:val="24"/>
        </w:rPr>
        <w:t>Sansone ,</w:t>
      </w:r>
      <w:proofErr w:type="gramEnd"/>
      <w:r w:rsidRPr="00EA08E6">
        <w:rPr>
          <w:rFonts w:ascii="Times New Roman" w:eastAsia="Times New Roman" w:hAnsi="Times New Roman"/>
          <w:sz w:val="24"/>
          <w:szCs w:val="24"/>
        </w:rPr>
        <w:t xml:space="preserve"> 12 - 90018 Termini Imerese (PA)</w:t>
      </w:r>
    </w:p>
    <w:p w14:paraId="2400B5CE" w14:textId="77777777" w:rsidR="00933B7F" w:rsidRPr="00EA08E6" w:rsidRDefault="00933B7F" w:rsidP="00776128">
      <w:pPr>
        <w:keepNext/>
        <w:suppressAutoHyphens w:val="0"/>
        <w:spacing w:after="0" w:line="240" w:lineRule="auto"/>
        <w:jc w:val="center"/>
        <w:outlineLvl w:val="3"/>
        <w:rPr>
          <w:rFonts w:eastAsia="Times New Roman"/>
          <w:b/>
          <w:bCs/>
          <w:sz w:val="20"/>
          <w:szCs w:val="20"/>
          <w:lang w:eastAsia="it-IT"/>
        </w:rPr>
      </w:pPr>
      <w:r w:rsidRPr="00EA08E6">
        <w:rPr>
          <w:rFonts w:eastAsia="Times New Roman"/>
          <w:b/>
          <w:bCs/>
          <w:sz w:val="20"/>
          <w:szCs w:val="20"/>
          <w:lang w:eastAsia="it-IT"/>
        </w:rPr>
        <w:t xml:space="preserve">    </w:t>
      </w:r>
      <w:r w:rsidRPr="00EA08E6">
        <w:rPr>
          <w:rFonts w:eastAsia="Times New Roman"/>
          <w:b/>
          <w:bCs/>
          <w:sz w:val="20"/>
          <w:szCs w:val="20"/>
          <w:lang w:val="en-US" w:eastAsia="it-IT"/>
        </w:rPr>
        <w:t>Tel. 09</w:t>
      </w:r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 xml:space="preserve">1/8144145 -Fax 091/8114178 - C.F. </w:t>
      </w:r>
      <w:proofErr w:type="gramStart"/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>87000710829  -</w:t>
      </w:r>
      <w:proofErr w:type="gramEnd"/>
      <w:r w:rsidRPr="00EA08E6">
        <w:rPr>
          <w:rFonts w:eastAsia="Times New Roman"/>
          <w:b/>
          <w:bCs/>
          <w:sz w:val="20"/>
          <w:szCs w:val="20"/>
          <w:lang w:val="en-GB" w:eastAsia="it-IT"/>
        </w:rPr>
        <w:t xml:space="preserve"> Cod. </w:t>
      </w:r>
      <w:proofErr w:type="spellStart"/>
      <w:r w:rsidRPr="00EA08E6">
        <w:rPr>
          <w:rFonts w:eastAsia="Times New Roman"/>
          <w:b/>
          <w:bCs/>
          <w:sz w:val="20"/>
          <w:szCs w:val="20"/>
          <w:lang w:eastAsia="it-IT"/>
        </w:rPr>
        <w:t>Mecc</w:t>
      </w:r>
      <w:proofErr w:type="spellEnd"/>
      <w:r w:rsidRPr="00EA08E6">
        <w:rPr>
          <w:rFonts w:eastAsia="Times New Roman"/>
          <w:b/>
          <w:bCs/>
          <w:sz w:val="20"/>
          <w:szCs w:val="20"/>
          <w:lang w:eastAsia="it-IT"/>
        </w:rPr>
        <w:t>. PAIS019003</w:t>
      </w:r>
    </w:p>
    <w:p w14:paraId="4A4B68D1" w14:textId="77777777" w:rsidR="00933B7F" w:rsidRPr="00776128" w:rsidRDefault="00933B7F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Theme="majorHAnsi" w:eastAsia="Times New Roman" w:hAnsiTheme="majorHAnsi"/>
          <w:noProof/>
          <w:lang w:eastAsia="it-IT"/>
        </w:rPr>
      </w:pPr>
      <w:r w:rsidRPr="00776128">
        <w:rPr>
          <w:rFonts w:asciiTheme="majorHAnsi" w:eastAsia="Times New Roman" w:hAnsiTheme="majorHAnsi"/>
          <w:i/>
          <w:color w:val="000000"/>
        </w:rPr>
        <w:t xml:space="preserve">e-mail </w:t>
      </w:r>
      <w:hyperlink r:id="rId8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pais019003@struzione.it</w:t>
        </w:r>
      </w:hyperlink>
      <w:r w:rsidRPr="00776128">
        <w:rPr>
          <w:rFonts w:asciiTheme="majorHAnsi" w:eastAsia="Times New Roman" w:hAnsiTheme="majorHAnsi"/>
          <w:i/>
          <w:color w:val="000000"/>
        </w:rPr>
        <w:t xml:space="preserve">  -  </w:t>
      </w:r>
      <w:hyperlink r:id="rId9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pais019003@pec.istruzione.it</w:t>
        </w:r>
      </w:hyperlink>
      <w:r w:rsidRPr="00776128">
        <w:rPr>
          <w:rFonts w:asciiTheme="majorHAnsi" w:eastAsia="Times New Roman" w:hAnsiTheme="majorHAnsi"/>
          <w:i/>
        </w:rPr>
        <w:t xml:space="preserve"> -</w:t>
      </w:r>
      <w:r w:rsidRPr="00776128">
        <w:rPr>
          <w:rFonts w:asciiTheme="majorHAnsi" w:eastAsia="Times New Roman" w:hAnsiTheme="majorHAnsi"/>
          <w:i/>
          <w:color w:val="000000"/>
        </w:rPr>
        <w:t xml:space="preserve">  </w:t>
      </w:r>
      <w:hyperlink r:id="rId10" w:history="1">
        <w:r w:rsidRPr="00776128">
          <w:rPr>
            <w:rFonts w:asciiTheme="majorHAnsi" w:eastAsia="Times New Roman" w:hAnsiTheme="majorHAnsi"/>
            <w:i/>
            <w:color w:val="0000FF"/>
            <w:u w:val="single"/>
          </w:rPr>
          <w:t>www.liceopalmeri.gov.it</w:t>
        </w:r>
      </w:hyperlink>
    </w:p>
    <w:p w14:paraId="4A00F09E" w14:textId="77777777" w:rsidR="00933B7F" w:rsidRPr="00C6417B" w:rsidRDefault="00933B7F" w:rsidP="00933B7F">
      <w:pPr>
        <w:rPr>
          <w:rFonts w:cs="Calibri"/>
          <w:sz w:val="24"/>
          <w:szCs w:val="24"/>
        </w:rPr>
      </w:pPr>
    </w:p>
    <w:p w14:paraId="211BBD4F" w14:textId="55746B42" w:rsidR="000C6534" w:rsidRDefault="002E50B2" w:rsidP="00A66890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                                                                                               </w:t>
      </w:r>
      <w:r w:rsidR="00933B7F" w:rsidRPr="00497D44">
        <w:rPr>
          <w:rFonts w:ascii="Verdana" w:hAnsi="Verdana" w:cs="Calibri"/>
        </w:rPr>
        <w:t>Circ</w:t>
      </w:r>
      <w:r w:rsidR="000762C7">
        <w:rPr>
          <w:rFonts w:ascii="Verdana" w:hAnsi="Verdana" w:cs="Calibri"/>
        </w:rPr>
        <w:t>.</w:t>
      </w:r>
      <w:r>
        <w:rPr>
          <w:rFonts w:ascii="Verdana" w:hAnsi="Verdana" w:cs="Calibri"/>
        </w:rPr>
        <w:t xml:space="preserve"> 308</w:t>
      </w:r>
    </w:p>
    <w:p w14:paraId="16A9F5EA" w14:textId="32BA35AF" w:rsidR="00933B7F" w:rsidRPr="00497D44" w:rsidRDefault="002E50B2" w:rsidP="002E50B2">
      <w:pPr>
        <w:shd w:val="clear" w:color="auto" w:fill="FFFFFF"/>
        <w:spacing w:after="0" w:line="240" w:lineRule="auto"/>
        <w:ind w:left="5664"/>
        <w:rPr>
          <w:rFonts w:ascii="Verdana" w:hAnsi="Verdana"/>
          <w:color w:val="000000"/>
          <w:spacing w:val="-2"/>
        </w:rPr>
      </w:pPr>
      <w:r>
        <w:rPr>
          <w:rFonts w:ascii="Verdana" w:hAnsi="Verdana"/>
          <w:color w:val="000000"/>
          <w:spacing w:val="-2"/>
        </w:rPr>
        <w:t>Termini Imerese</w:t>
      </w:r>
      <w:r w:rsidR="007C67D0">
        <w:rPr>
          <w:rFonts w:ascii="Verdana" w:hAnsi="Verdana"/>
          <w:color w:val="000000"/>
          <w:spacing w:val="-2"/>
        </w:rPr>
        <w:t xml:space="preserve"> </w:t>
      </w:r>
      <w:r>
        <w:rPr>
          <w:rFonts w:ascii="Verdana" w:hAnsi="Verdana"/>
          <w:color w:val="000000"/>
          <w:spacing w:val="-2"/>
        </w:rPr>
        <w:t>04/06/2021</w:t>
      </w:r>
    </w:p>
    <w:p w14:paraId="114BD838" w14:textId="77777777" w:rsidR="00C24A99" w:rsidRDefault="00933B7F" w:rsidP="00970169">
      <w:pPr>
        <w:shd w:val="clear" w:color="auto" w:fill="FFFFFF"/>
        <w:spacing w:after="0" w:line="240" w:lineRule="auto"/>
        <w:jc w:val="right"/>
        <w:rPr>
          <w:b/>
        </w:rPr>
      </w:pPr>
      <w:r w:rsidRPr="00970169">
        <w:rPr>
          <w:b/>
        </w:rPr>
        <w:t>Ai docenti</w:t>
      </w:r>
    </w:p>
    <w:p w14:paraId="25B29764" w14:textId="77777777" w:rsidR="00C24A99" w:rsidRDefault="00C24A99" w:rsidP="00970169">
      <w:pPr>
        <w:shd w:val="clear" w:color="auto" w:fill="FFFFFF"/>
        <w:spacing w:after="0" w:line="240" w:lineRule="auto"/>
        <w:jc w:val="right"/>
        <w:rPr>
          <w:b/>
        </w:rPr>
      </w:pPr>
      <w:r>
        <w:rPr>
          <w:b/>
        </w:rPr>
        <w:t>Ai Genitori e Agli alunni rappresentanti di classe</w:t>
      </w:r>
    </w:p>
    <w:p w14:paraId="4F668FE6" w14:textId="77777777" w:rsidR="00933B7F" w:rsidRPr="00970169" w:rsidRDefault="00933B7F" w:rsidP="00970169">
      <w:pPr>
        <w:shd w:val="clear" w:color="auto" w:fill="FFFFFF"/>
        <w:spacing w:after="0" w:line="240" w:lineRule="auto"/>
        <w:jc w:val="right"/>
        <w:rPr>
          <w:b/>
        </w:rPr>
      </w:pPr>
      <w:r w:rsidRPr="00970169">
        <w:rPr>
          <w:b/>
        </w:rPr>
        <w:t xml:space="preserve">Al D.S.G.A. </w:t>
      </w:r>
    </w:p>
    <w:p w14:paraId="2CAB49B7" w14:textId="77777777" w:rsidR="00933B7F" w:rsidRPr="00970169" w:rsidRDefault="00933B7F" w:rsidP="00970169">
      <w:pPr>
        <w:shd w:val="clear" w:color="auto" w:fill="FFFFFF"/>
        <w:spacing w:after="0" w:line="240" w:lineRule="auto"/>
        <w:jc w:val="right"/>
        <w:rPr>
          <w:b/>
        </w:rPr>
      </w:pPr>
      <w:r w:rsidRPr="00970169">
        <w:rPr>
          <w:b/>
        </w:rPr>
        <w:t xml:space="preserve">                                                                                                Al Responsabile sito WEB </w:t>
      </w:r>
    </w:p>
    <w:p w14:paraId="4237BF2E" w14:textId="77777777" w:rsidR="00933B7F" w:rsidRPr="00497D44" w:rsidRDefault="00933B7F" w:rsidP="00933B7F">
      <w:pPr>
        <w:suppressAutoHyphens w:val="0"/>
        <w:spacing w:after="0" w:line="240" w:lineRule="auto"/>
        <w:jc w:val="right"/>
        <w:rPr>
          <w:rFonts w:ascii="Verdana" w:eastAsia="Times New Roman" w:hAnsi="Verdana" w:cs="Arial"/>
          <w:lang w:eastAsia="it-IT"/>
        </w:rPr>
      </w:pPr>
    </w:p>
    <w:p w14:paraId="1309AA1A" w14:textId="5DD08B97" w:rsidR="007D7419" w:rsidRDefault="00C24A99" w:rsidP="007D7419">
      <w:pPr>
        <w:rPr>
          <w:b/>
          <w:bCs/>
        </w:rPr>
      </w:pPr>
      <w:r>
        <w:rPr>
          <w:b/>
        </w:rPr>
        <w:t>Oggetto:</w:t>
      </w:r>
      <w:r w:rsidR="00151C88">
        <w:rPr>
          <w:b/>
        </w:rPr>
        <w:t xml:space="preserve"> </w:t>
      </w:r>
      <w:r w:rsidR="00B61BF2">
        <w:rPr>
          <w:b/>
        </w:rPr>
        <w:t>Rettifica</w:t>
      </w:r>
      <w:r w:rsidR="007D7419" w:rsidRPr="007D7419">
        <w:rPr>
          <w:b/>
          <w:bCs/>
        </w:rPr>
        <w:t xml:space="preserve"> orario </w:t>
      </w:r>
      <w:r w:rsidR="00151C88">
        <w:rPr>
          <w:b/>
          <w:bCs/>
        </w:rPr>
        <w:t>convocazione</w:t>
      </w:r>
      <w:r w:rsidR="00B61BF2">
        <w:rPr>
          <w:b/>
          <w:bCs/>
        </w:rPr>
        <w:t xml:space="preserve"> scrutini</w:t>
      </w:r>
      <w:r w:rsidR="00151C88">
        <w:rPr>
          <w:b/>
          <w:bCs/>
        </w:rPr>
        <w:t xml:space="preserve"> de</w:t>
      </w:r>
      <w:r w:rsidR="00B61BF2">
        <w:rPr>
          <w:b/>
          <w:bCs/>
        </w:rPr>
        <w:t>i</w:t>
      </w:r>
      <w:r w:rsidR="007D7419" w:rsidRPr="007D7419">
        <w:rPr>
          <w:b/>
          <w:bCs/>
        </w:rPr>
        <w:t xml:space="preserve"> consigli di classe</w:t>
      </w:r>
      <w:r w:rsidR="00151C88">
        <w:rPr>
          <w:b/>
          <w:bCs/>
        </w:rPr>
        <w:t xml:space="preserve"> </w:t>
      </w:r>
      <w:r w:rsidR="002E50B2">
        <w:rPr>
          <w:b/>
          <w:bCs/>
        </w:rPr>
        <w:t>VASA</w:t>
      </w:r>
      <w:r w:rsidR="00B61BF2">
        <w:rPr>
          <w:b/>
          <w:bCs/>
        </w:rPr>
        <w:t>-</w:t>
      </w:r>
      <w:r w:rsidR="002E50B2">
        <w:rPr>
          <w:b/>
          <w:bCs/>
        </w:rPr>
        <w:t>V</w:t>
      </w:r>
      <w:r w:rsidR="007C67D0">
        <w:rPr>
          <w:b/>
          <w:bCs/>
        </w:rPr>
        <w:t>B</w:t>
      </w:r>
      <w:r w:rsidR="002E50B2">
        <w:rPr>
          <w:b/>
          <w:bCs/>
        </w:rPr>
        <w:t xml:space="preserve"> del giorno 07/06/2021.</w:t>
      </w:r>
    </w:p>
    <w:p w14:paraId="1DADD31C" w14:textId="3088A839" w:rsidR="002E50B2" w:rsidRDefault="002E50B2" w:rsidP="007D7419">
      <w:pPr>
        <w:rPr>
          <w:b/>
          <w:bCs/>
        </w:rPr>
      </w:pPr>
    </w:p>
    <w:p w14:paraId="05AA5E63" w14:textId="77777777" w:rsidR="002E50B2" w:rsidRPr="007D7419" w:rsidRDefault="002E50B2" w:rsidP="007D7419">
      <w:pPr>
        <w:rPr>
          <w:b/>
          <w:bCs/>
        </w:rPr>
      </w:pPr>
    </w:p>
    <w:p w14:paraId="68FF2BF1" w14:textId="0F0E4D5A" w:rsidR="007D7419" w:rsidRDefault="00151C88" w:rsidP="007D7419">
      <w:r>
        <w:t>Si comunica che, diversamente da quanto indicato nel calendario (circ.</w:t>
      </w:r>
      <w:r w:rsidR="00935047">
        <w:t>302</w:t>
      </w:r>
      <w:r>
        <w:t>),</w:t>
      </w:r>
      <w:r w:rsidR="002E50B2">
        <w:t xml:space="preserve"> che</w:t>
      </w:r>
      <w:r w:rsidR="00B61BF2">
        <w:t xml:space="preserve"> lo scrutino del C</w:t>
      </w:r>
      <w:r>
        <w:t xml:space="preserve">onsiglio della classe </w:t>
      </w:r>
      <w:r w:rsidR="002E50B2">
        <w:t>VASA si terra</w:t>
      </w:r>
      <w:r w:rsidR="00B61BF2">
        <w:t xml:space="preserve"> </w:t>
      </w:r>
      <w:r w:rsidR="002E50B2">
        <w:t>Lunedì</w:t>
      </w:r>
      <w:r w:rsidR="00B61BF2">
        <w:t xml:space="preserve"> </w:t>
      </w:r>
      <w:r w:rsidR="002E50B2">
        <w:t>07</w:t>
      </w:r>
      <w:r w:rsidR="00B61BF2">
        <w:t xml:space="preserve"> Giugno alle ore </w:t>
      </w:r>
      <w:r w:rsidR="002E50B2">
        <w:t>1</w:t>
      </w:r>
      <w:r w:rsidR="007C67D0">
        <w:t>6</w:t>
      </w:r>
      <w:r w:rsidR="00B61BF2">
        <w:t>.</w:t>
      </w:r>
      <w:r w:rsidR="002E50B2">
        <w:t>00,</w:t>
      </w:r>
      <w:r w:rsidR="00B61BF2">
        <w:t xml:space="preserve"> mentre lo scrutinio della classe </w:t>
      </w:r>
      <w:proofErr w:type="gramStart"/>
      <w:r w:rsidR="002E50B2">
        <w:t>V</w:t>
      </w:r>
      <w:r w:rsidR="007C67D0">
        <w:t>B</w:t>
      </w:r>
      <w:r w:rsidR="002E50B2">
        <w:t>,</w:t>
      </w:r>
      <w:r w:rsidR="00B61BF2">
        <w:t xml:space="preserve">  </w:t>
      </w:r>
      <w:r>
        <w:t xml:space="preserve"> </w:t>
      </w:r>
      <w:proofErr w:type="gramEnd"/>
      <w:r>
        <w:t>alle ore 1</w:t>
      </w:r>
      <w:r w:rsidR="002E50B2">
        <w:t>8.</w:t>
      </w:r>
      <w:r>
        <w:t xml:space="preserve">00 </w:t>
      </w:r>
    </w:p>
    <w:p w14:paraId="7FD33A53" w14:textId="77777777" w:rsidR="007D7419" w:rsidRDefault="007D7419" w:rsidP="007D7419">
      <w:pPr>
        <w:spacing w:after="0" w:line="240" w:lineRule="auto"/>
        <w:ind w:left="360"/>
        <w:jc w:val="both"/>
        <w:rPr>
          <w:b/>
        </w:rPr>
      </w:pPr>
    </w:p>
    <w:p w14:paraId="2B2B336B" w14:textId="77777777" w:rsidR="007D7419" w:rsidRDefault="007D7419" w:rsidP="007D7419"/>
    <w:p w14:paraId="4EEC585F" w14:textId="77777777" w:rsidR="000B67E8" w:rsidRDefault="000B67E8" w:rsidP="000B67E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DIRIGENTE SCOLASTICO</w:t>
      </w:r>
    </w:p>
    <w:p w14:paraId="5C07019D" w14:textId="77777777" w:rsidR="000B67E8" w:rsidRDefault="000B67E8" w:rsidP="000B67E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Prof.ssa Marilena Anello</w:t>
      </w:r>
    </w:p>
    <w:p w14:paraId="13D5C5D2" w14:textId="77777777" w:rsidR="000B67E8" w:rsidRDefault="000B67E8" w:rsidP="000B67E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firma autografa omessa ai sensi</w:t>
      </w:r>
    </w:p>
    <w:p w14:paraId="085DB7F9" w14:textId="0B12BE58" w:rsidR="00C24A99" w:rsidRPr="007D7419" w:rsidRDefault="000B67E8" w:rsidP="000B67E8">
      <w:pPr>
        <w:shd w:val="clear" w:color="auto" w:fill="FFFFFF"/>
        <w:spacing w:after="0" w:line="240" w:lineRule="auto"/>
        <w:jc w:val="right"/>
        <w:rPr>
          <w:b/>
          <w:bCs/>
        </w:rPr>
      </w:pPr>
      <w:r>
        <w:rPr>
          <w:rFonts w:eastAsiaTheme="minorHAnsi" w:cs="Calibri"/>
          <w:lang w:eastAsia="en-US"/>
        </w:rPr>
        <w:t xml:space="preserve">dell'art. 3 del </w:t>
      </w:r>
      <w:proofErr w:type="spellStart"/>
      <w:r>
        <w:rPr>
          <w:rFonts w:eastAsiaTheme="minorHAnsi" w:cs="Calibri"/>
          <w:lang w:eastAsia="en-US"/>
        </w:rPr>
        <w:t>D.Lgs</w:t>
      </w:r>
      <w:proofErr w:type="spellEnd"/>
      <w:r>
        <w:rPr>
          <w:rFonts w:eastAsiaTheme="minorHAnsi" w:cs="Calibri"/>
          <w:lang w:eastAsia="en-US"/>
        </w:rPr>
        <w:t xml:space="preserve"> n. 39/1993</w:t>
      </w:r>
    </w:p>
    <w:sectPr w:rsidR="00C24A99" w:rsidRPr="007D7419" w:rsidSect="00A92FFA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7F"/>
    <w:rsid w:val="0002064C"/>
    <w:rsid w:val="00061CF0"/>
    <w:rsid w:val="000762C7"/>
    <w:rsid w:val="00077809"/>
    <w:rsid w:val="000B67E8"/>
    <w:rsid w:val="000C2C1D"/>
    <w:rsid w:val="000C6534"/>
    <w:rsid w:val="000E16AB"/>
    <w:rsid w:val="00104EFD"/>
    <w:rsid w:val="00151C88"/>
    <w:rsid w:val="00180735"/>
    <w:rsid w:val="001C463D"/>
    <w:rsid w:val="00271A74"/>
    <w:rsid w:val="00273DA5"/>
    <w:rsid w:val="0027437D"/>
    <w:rsid w:val="002E0A6E"/>
    <w:rsid w:val="002E50B2"/>
    <w:rsid w:val="0036424F"/>
    <w:rsid w:val="003F05C5"/>
    <w:rsid w:val="004008BA"/>
    <w:rsid w:val="00423F81"/>
    <w:rsid w:val="00431D19"/>
    <w:rsid w:val="005168A4"/>
    <w:rsid w:val="0058233E"/>
    <w:rsid w:val="005A38D0"/>
    <w:rsid w:val="005A3E27"/>
    <w:rsid w:val="005C375A"/>
    <w:rsid w:val="006034C9"/>
    <w:rsid w:val="00664003"/>
    <w:rsid w:val="006878BE"/>
    <w:rsid w:val="00704E98"/>
    <w:rsid w:val="00731B5A"/>
    <w:rsid w:val="00776128"/>
    <w:rsid w:val="00792305"/>
    <w:rsid w:val="007B7197"/>
    <w:rsid w:val="007C67D0"/>
    <w:rsid w:val="007D7419"/>
    <w:rsid w:val="007F1035"/>
    <w:rsid w:val="00824FE2"/>
    <w:rsid w:val="008271C3"/>
    <w:rsid w:val="008C3B58"/>
    <w:rsid w:val="0090322C"/>
    <w:rsid w:val="00933B7F"/>
    <w:rsid w:val="00935047"/>
    <w:rsid w:val="00970169"/>
    <w:rsid w:val="009805C5"/>
    <w:rsid w:val="0099681E"/>
    <w:rsid w:val="009F6260"/>
    <w:rsid w:val="00A02AD6"/>
    <w:rsid w:val="00A66890"/>
    <w:rsid w:val="00AA591B"/>
    <w:rsid w:val="00B11A4B"/>
    <w:rsid w:val="00B61BF2"/>
    <w:rsid w:val="00BC6613"/>
    <w:rsid w:val="00BF787A"/>
    <w:rsid w:val="00C24A99"/>
    <w:rsid w:val="00CD75FD"/>
    <w:rsid w:val="00D61DF5"/>
    <w:rsid w:val="00DE744B"/>
    <w:rsid w:val="00E3548F"/>
    <w:rsid w:val="00E4555A"/>
    <w:rsid w:val="00EA2E7B"/>
    <w:rsid w:val="00EB7C4B"/>
    <w:rsid w:val="00EF3279"/>
    <w:rsid w:val="00F2390C"/>
    <w:rsid w:val="00F36317"/>
    <w:rsid w:val="00FB3028"/>
    <w:rsid w:val="00FB400B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FE8"/>
  <w15:docId w15:val="{386E3B27-D47B-4F86-811E-385B7EA2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s019003@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palm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s01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Salvatore</cp:lastModifiedBy>
  <cp:revision>5</cp:revision>
  <cp:lastPrinted>2021-06-04T12:29:00Z</cp:lastPrinted>
  <dcterms:created xsi:type="dcterms:W3CDTF">2021-05-25T10:20:00Z</dcterms:created>
  <dcterms:modified xsi:type="dcterms:W3CDTF">2021-06-07T10:55:00Z</dcterms:modified>
</cp:coreProperties>
</file>